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555"/>
        <w:gridCol w:w="996"/>
        <w:gridCol w:w="992"/>
        <w:gridCol w:w="1418"/>
        <w:gridCol w:w="992"/>
        <w:gridCol w:w="992"/>
        <w:gridCol w:w="1698"/>
        <w:gridCol w:w="1276"/>
        <w:gridCol w:w="1275"/>
      </w:tblGrid>
      <w:tr w:rsidR="00793272" w:rsidRPr="002E765A" w:rsidTr="00BE302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93272" w:rsidRPr="002E765A" w:rsidRDefault="007368AD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793272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93272" w:rsidRPr="002E765A" w:rsidTr="00BE302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93272" w:rsidRPr="002E765A" w:rsidTr="00BE3022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93272" w:rsidRPr="002E765A" w:rsidTr="00BE302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jc w:val="center"/>
            </w:pPr>
            <w:r>
              <w:t xml:space="preserve">Конобевцева Лилия Николаевна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«Благовещенская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UAZ PATRIOT</w:t>
            </w:r>
          </w:p>
          <w:p w:rsidR="00793272" w:rsidRPr="00CD7B3C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BE302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577724,31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93272" w:rsidRPr="002E765A" w:rsidTr="00BE302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jc w:val="center"/>
            </w:pPr>
            <w:r>
              <w:t xml:space="preserve">Супруг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Паевая доля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Паевая доля 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1779000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2942006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ind w:right="-57"/>
              <w:rPr>
                <w:sz w:val="20"/>
                <w:szCs w:val="20"/>
              </w:rPr>
            </w:pPr>
            <w:r>
              <w:t>Трактор ЮМЗ -6 АКЛ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BE302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354364,87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3272" w:rsidRPr="002E765A" w:rsidTr="00BE302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jc w:val="center"/>
            </w:pPr>
            <w:r w:rsidRPr="00BE3022">
              <w:t xml:space="preserve">Несовершеннолетний сын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Земельный участок</w:t>
            </w: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1335</w:t>
            </w: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242E8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Россия</w:t>
            </w: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42E80" w:rsidRPr="00BE3022" w:rsidRDefault="00242E80" w:rsidP="00BE302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793272" w:rsidRPr="00BE3022" w:rsidRDefault="00793272" w:rsidP="00BE302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BE3022" w:rsidRDefault="00793272" w:rsidP="00BE30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E80" w:rsidRPr="00BE3022" w:rsidRDefault="00BE302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E3022">
              <w:rPr>
                <w:sz w:val="20"/>
                <w:szCs w:val="20"/>
              </w:rPr>
              <w:t>2040,74</w:t>
            </w:r>
            <w:r w:rsidR="00242E80" w:rsidRPr="00BE30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BE302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94773" w:rsidRDefault="00F94773" w:rsidP="0060783D"/>
    <w:sectPr w:rsidR="00F94773" w:rsidSect="00BE30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272"/>
    <w:rsid w:val="00242E80"/>
    <w:rsid w:val="0060783D"/>
    <w:rsid w:val="007368AD"/>
    <w:rsid w:val="00793272"/>
    <w:rsid w:val="00BE3022"/>
    <w:rsid w:val="00F9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Links>
    <vt:vector size="24" baseType="variant">
      <vt:variant>
        <vt:i4>6291515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6881338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Par188</vt:lpwstr>
      </vt:variant>
      <vt:variant>
        <vt:i4>6750266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2019-04-08T09:41:00Z</dcterms:created>
  <dcterms:modified xsi:type="dcterms:W3CDTF">2019-04-22T06:27:00Z</dcterms:modified>
</cp:coreProperties>
</file>